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724" w14:textId="77777777" w:rsidR="00562CF6" w:rsidRPr="00161A50" w:rsidRDefault="00562CF6" w:rsidP="003B28C2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  <w:proofErr w:type="spellEnd"/>
    </w:p>
    <w:p w14:paraId="2E342D2E" w14:textId="77777777" w:rsidR="00562CF6" w:rsidRPr="008023A3" w:rsidRDefault="00562CF6" w:rsidP="003B28C2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3B28C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BD5FF40">
                <wp:simplePos x="0" y="0"/>
                <wp:positionH relativeFrom="column">
                  <wp:posOffset>-148590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952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BE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1.7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Szc5v4AAAAAoBAAAPAAAAZHJzL2Rvd25yZXYueG1sTI/LTsMwEEX3SPyDNUjs&#10;WrtOiyDEqXgIQSVYNO0HuPGQB/E4it02+XvcFSxn5ujOudl6tB074eAbRwoWcwEMqXSmoUrBfvc2&#10;uwfmgyajO0eoYEIP6/z6KtOpcWfa4qkIFYsh5FOtoA6hTzn3ZY1W+7nrkeLt2w1WhzgOFTeDPsdw&#10;23EpxB23uqH4odY9vtRY/hRHq6Cldrvct5+JfH3efchpQ1Px9a7U7c349Ags4Bj+YLjoR3XIo9PB&#10;Hcl41imYyWQZUQUr+QDsAgi5WgA7xE0igOcZ/18h/wU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Szc5v4AAAAAo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562CF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5B2B9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India</w:t>
      </w:r>
    </w:p>
    <w:p w14:paraId="30561FD3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716F7">
        <w:rPr>
          <w:rFonts w:ascii="Times New Roman" w:hAnsi="Times New Roman" w:cs="Times New Roman"/>
          <w:b/>
          <w:sz w:val="24"/>
        </w:rPr>
        <w:t>Temp. Office: 1</w:t>
      </w:r>
      <w:r w:rsidRPr="00C716F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716F7">
        <w:rPr>
          <w:rFonts w:ascii="Times New Roman" w:hAnsi="Times New Roman" w:cs="Times New Roman"/>
          <w:b/>
          <w:sz w:val="24"/>
        </w:rPr>
        <w:t xml:space="preserve"> Floor, Government Sidd</w:t>
      </w:r>
      <w:r>
        <w:rPr>
          <w:rFonts w:ascii="Times New Roman" w:hAnsi="Times New Roman" w:cs="Times New Roman"/>
          <w:b/>
          <w:sz w:val="24"/>
        </w:rPr>
        <w:t>h</w:t>
      </w:r>
      <w:r w:rsidRPr="00C716F7">
        <w:rPr>
          <w:rFonts w:ascii="Times New Roman" w:hAnsi="Times New Roman" w:cs="Times New Roman"/>
          <w:b/>
          <w:sz w:val="24"/>
        </w:rPr>
        <w:t xml:space="preserve">artha Medical College, Service Road, NH-16, </w:t>
      </w:r>
      <w:proofErr w:type="spellStart"/>
      <w:r w:rsidRPr="00C716F7">
        <w:rPr>
          <w:rFonts w:ascii="Times New Roman" w:hAnsi="Times New Roman" w:cs="Times New Roman"/>
          <w:b/>
          <w:sz w:val="24"/>
        </w:rPr>
        <w:t>Gunadala</w:t>
      </w:r>
      <w:proofErr w:type="spellEnd"/>
      <w:r w:rsidRPr="00C716F7">
        <w:rPr>
          <w:rFonts w:ascii="Times New Roman" w:hAnsi="Times New Roman" w:cs="Times New Roman"/>
          <w:b/>
          <w:sz w:val="24"/>
        </w:rPr>
        <w:t>, VIJAYAWADA, Andhra Pradesh.</w:t>
      </w:r>
    </w:p>
    <w:p w14:paraId="730FB977" w14:textId="77777777" w:rsidR="00562CF6" w:rsidRPr="00A52BAC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14:paraId="77C6BF74" w14:textId="77777777" w:rsidR="00562CF6" w:rsidRDefault="00562CF6" w:rsidP="00562CF6">
      <w:pPr>
        <w:pStyle w:val="Default"/>
        <w:ind w:left="-567"/>
        <w:rPr>
          <w:sz w:val="18"/>
          <w:szCs w:val="18"/>
        </w:rPr>
      </w:pPr>
    </w:p>
    <w:p w14:paraId="0FD081D1" w14:textId="76CC4622" w:rsidR="0027165C" w:rsidRPr="002E42EA" w:rsidRDefault="002E42EA" w:rsidP="0027165C">
      <w:pPr>
        <w:pStyle w:val="Default"/>
        <w:ind w:left="-56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</w:t>
      </w:r>
      <w:r w:rsidR="0027165C" w:rsidRPr="002E42EA">
        <w:rPr>
          <w:b/>
          <w:bCs/>
          <w:sz w:val="32"/>
          <w:szCs w:val="32"/>
          <w:u w:val="single"/>
        </w:rPr>
        <w:t>Extension Notice</w:t>
      </w:r>
    </w:p>
    <w:p w14:paraId="3EC46963" w14:textId="77777777" w:rsidR="00562CF6" w:rsidRPr="00C716F7" w:rsidRDefault="00562CF6" w:rsidP="00562CF6">
      <w:pPr>
        <w:ind w:right="4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0BC30D" w14:textId="77777777" w:rsidR="00562CF6" w:rsidRPr="00C716F7" w:rsidRDefault="00562CF6" w:rsidP="00562CF6">
      <w:pPr>
        <w:pStyle w:val="Default"/>
        <w:ind w:left="-567"/>
      </w:pPr>
    </w:p>
    <w:bookmarkEnd w:id="0"/>
    <w:p w14:paraId="08849EAB" w14:textId="7EFF7219" w:rsidR="00D42303" w:rsidRPr="002E42EA" w:rsidRDefault="00D42303" w:rsidP="002E42EA">
      <w:pPr>
        <w:widowControl/>
        <w:autoSpaceDE/>
        <w:autoSpaceDN/>
        <w:spacing w:after="200" w:line="360" w:lineRule="auto"/>
        <w:ind w:firstLine="720"/>
        <w:jc w:val="both"/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</w:pP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It is hereby notified for information of all concerned that the last date for submission of bids against the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NIQ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Pr="002E42EA">
        <w:rPr>
          <w:rFonts w:ascii="Book Antiqua" w:eastAsiaTheme="minorEastAsia" w:hAnsi="Book Antiqua" w:cs="Arial"/>
          <w:sz w:val="24"/>
          <w:szCs w:val="24"/>
          <w:lang w:val="en-IN" w:eastAsia="en-IN" w:bidi="ar-SA"/>
        </w:rPr>
        <w:t>No.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EC390E" w:rsidRPr="002E42EA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AIIMSMG/STORE/</w:t>
      </w:r>
      <w:r w:rsidR="002E42EA" w:rsidRPr="002E42EA">
        <w:rPr>
          <w:sz w:val="24"/>
          <w:szCs w:val="24"/>
        </w:rPr>
        <w:t xml:space="preserve"> </w:t>
      </w:r>
      <w:r w:rsidR="002E42EA" w:rsidRPr="002E42EA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Ophthalmology Department/Cryosurgical unit/05,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dated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15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/09/2020 for the work of “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NOTICE INVITING </w:t>
      </w:r>
      <w:r w:rsidR="002E42EA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QUOTATION</w:t>
      </w:r>
      <w:r w:rsidR="00C12F22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FOR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“</w:t>
      </w:r>
      <w:r w:rsidR="002E42EA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SUPPLY OF CRYOSURGICAL UNIT FOR THE OPHTHALMOLOGY DEPARTMENT, AIIMS MANGALAGIRI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”</w:t>
      </w:r>
      <w:r w:rsidR="00A35832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is hereby extended up to 3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:00 PM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of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19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/10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/2020. </w:t>
      </w:r>
    </w:p>
    <w:p w14:paraId="62C7B087" w14:textId="3D68C706" w:rsidR="00D42303" w:rsidRPr="00D42303" w:rsidRDefault="00D42303" w:rsidP="002E42EA">
      <w:pPr>
        <w:widowControl/>
        <w:autoSpaceDE/>
        <w:autoSpaceDN/>
        <w:spacing w:after="200" w:line="360" w:lineRule="auto"/>
        <w:ind w:firstLine="720"/>
        <w:jc w:val="both"/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</w:pP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For details visit </w:t>
      </w:r>
      <w:r w:rsidR="002E42EA">
        <w:t xml:space="preserve"> </w:t>
      </w:r>
      <w:hyperlink r:id="rId8" w:history="1">
        <w:r w:rsidR="002E42EA" w:rsidRPr="002D7034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,</w:t>
      </w:r>
    </w:p>
    <w:p w14:paraId="40A2057C" w14:textId="0A8F3650" w:rsidR="00A91766" w:rsidRDefault="00A91766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323519D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CFEB080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05C3ADF" w14:textId="1A6AD8F8" w:rsidR="0027165C" w:rsidRPr="0027165C" w:rsidRDefault="0027165C" w:rsidP="002716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E42EA" w:rsidRPr="0027165C">
        <w:rPr>
          <w:rFonts w:ascii="Times New Roman" w:hAnsi="Times New Roman" w:cs="Times New Roman"/>
          <w:sz w:val="24"/>
          <w:szCs w:val="24"/>
        </w:rPr>
        <w:t>Senior Store</w:t>
      </w:r>
      <w:r w:rsidRPr="0027165C">
        <w:rPr>
          <w:rFonts w:ascii="Times New Roman" w:hAnsi="Times New Roman" w:cs="Times New Roman"/>
          <w:sz w:val="24"/>
          <w:szCs w:val="24"/>
        </w:rPr>
        <w:t xml:space="preserve"> Officer </w:t>
      </w:r>
    </w:p>
    <w:p w14:paraId="35934BF6" w14:textId="77777777" w:rsidR="0027165C" w:rsidRPr="0027165C" w:rsidRDefault="0027165C" w:rsidP="0027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27165C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sectPr w:rsidR="0027165C" w:rsidRPr="0027165C" w:rsidSect="002E42EA">
      <w:headerReference w:type="default" r:id="rId9"/>
      <w:footerReference w:type="default" r:id="rId10"/>
      <w:type w:val="continuous"/>
      <w:pgSz w:w="11930" w:h="16850"/>
      <w:pgMar w:top="1158" w:right="1440" w:bottom="1440" w:left="1440" w:header="302" w:footer="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83B9" w14:textId="77777777" w:rsidR="00E05A5C" w:rsidRDefault="00E05A5C">
      <w:r>
        <w:separator/>
      </w:r>
    </w:p>
  </w:endnote>
  <w:endnote w:type="continuationSeparator" w:id="0">
    <w:p w14:paraId="5CF2C408" w14:textId="77777777" w:rsidR="00E05A5C" w:rsidRDefault="00E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EE2C" w14:textId="77777777" w:rsidR="002E42EA" w:rsidRPr="002E42EA" w:rsidRDefault="002E42EA" w:rsidP="002E42EA">
    <w:pPr>
      <w:jc w:val="center"/>
      <w:rPr>
        <w:rFonts w:ascii="Times New Roman" w:hAnsi="Times New Roman" w:cs="Times New Roman"/>
        <w:i/>
        <w:iCs/>
        <w:sz w:val="28"/>
        <w:szCs w:val="24"/>
      </w:rPr>
    </w:pPr>
    <w:r w:rsidRPr="002E42EA">
      <w:rPr>
        <w:rFonts w:ascii="Times New Roman" w:hAnsi="Times New Roman" w:cs="Times New Roman"/>
        <w:i/>
        <w:iCs/>
        <w:sz w:val="24"/>
      </w:rPr>
      <w:t>AIIMS/MG/Stores/Ophthalmology Department/Cryosurgical unit/05</w:t>
    </w:r>
  </w:p>
  <w:p w14:paraId="2D904D81" w14:textId="434682D7" w:rsidR="008475B1" w:rsidRDefault="008475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D9D0" w14:textId="77777777" w:rsidR="00E05A5C" w:rsidRDefault="00E05A5C">
      <w:r>
        <w:separator/>
      </w:r>
    </w:p>
  </w:footnote>
  <w:footnote w:type="continuationSeparator" w:id="0">
    <w:p w14:paraId="008CA9FC" w14:textId="77777777" w:rsidR="00E05A5C" w:rsidRDefault="00E0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55AB" w14:textId="17D92ABB" w:rsidR="008475B1" w:rsidRPr="00F0139B" w:rsidRDefault="006602E7" w:rsidP="002E42EA">
    <w:pPr>
      <w:pStyle w:val="Header"/>
      <w:jc w:val="center"/>
      <w:rPr>
        <w:rFonts w:ascii="Bookman Old Style" w:hAnsi="Bookman Old Style"/>
        <w:i/>
        <w:iCs/>
        <w:sz w:val="20"/>
        <w:szCs w:val="20"/>
      </w:rPr>
    </w:pPr>
    <w:r>
      <w:rPr>
        <w:rFonts w:ascii="Bookman Old Style" w:hAnsi="Bookman Old Style"/>
        <w:i/>
        <w:iCs/>
        <w:sz w:val="20"/>
        <w:szCs w:val="20"/>
      </w:rPr>
      <w:t xml:space="preserve">NIQ </w:t>
    </w:r>
    <w:r w:rsidR="008475B1" w:rsidRPr="00F0139B">
      <w:rPr>
        <w:rFonts w:ascii="Bookman Old Style" w:hAnsi="Bookman Old Style"/>
        <w:i/>
        <w:iCs/>
        <w:sz w:val="20"/>
        <w:szCs w:val="20"/>
      </w:rPr>
      <w:t xml:space="preserve">“For </w:t>
    </w:r>
    <w:r w:rsidR="002E42EA" w:rsidRPr="002E42EA">
      <w:rPr>
        <w:rFonts w:ascii="Bookman Old Style" w:hAnsi="Bookman Old Style"/>
        <w:i/>
        <w:iCs/>
        <w:sz w:val="20"/>
        <w:szCs w:val="20"/>
      </w:rPr>
      <w:t>supply of Cryosurgical unit for the Ophthalmology Department</w:t>
    </w:r>
    <w:r w:rsidR="00F26878">
      <w:rPr>
        <w:rFonts w:ascii="Bookman Old Style" w:hAnsi="Bookman Old Style"/>
        <w:i/>
        <w:iCs/>
        <w:sz w:val="20"/>
        <w:szCs w:val="20"/>
      </w:rPr>
      <w:t>”</w:t>
    </w:r>
  </w:p>
  <w:p w14:paraId="6E6476C2" w14:textId="77777777" w:rsidR="008475B1" w:rsidRPr="00F0139B" w:rsidRDefault="008475B1" w:rsidP="00960E5C">
    <w:pPr>
      <w:pStyle w:val="Head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8"/>
  </w:num>
  <w:num w:numId="4">
    <w:abstractNumId w:val="39"/>
  </w:num>
  <w:num w:numId="5">
    <w:abstractNumId w:val="12"/>
  </w:num>
  <w:num w:numId="6">
    <w:abstractNumId w:val="1"/>
  </w:num>
  <w:num w:numId="7">
    <w:abstractNumId w:val="31"/>
  </w:num>
  <w:num w:numId="8">
    <w:abstractNumId w:val="2"/>
  </w:num>
  <w:num w:numId="9">
    <w:abstractNumId w:val="15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17"/>
  </w:num>
  <w:num w:numId="15">
    <w:abstractNumId w:val="3"/>
  </w:num>
  <w:num w:numId="16">
    <w:abstractNumId w:val="40"/>
  </w:num>
  <w:num w:numId="17">
    <w:abstractNumId w:val="44"/>
  </w:num>
  <w:num w:numId="18">
    <w:abstractNumId w:val="26"/>
  </w:num>
  <w:num w:numId="19">
    <w:abstractNumId w:val="42"/>
  </w:num>
  <w:num w:numId="20">
    <w:abstractNumId w:val="9"/>
  </w:num>
  <w:num w:numId="21">
    <w:abstractNumId w:val="13"/>
  </w:num>
  <w:num w:numId="22">
    <w:abstractNumId w:val="0"/>
  </w:num>
  <w:num w:numId="23">
    <w:abstractNumId w:val="37"/>
  </w:num>
  <w:num w:numId="24">
    <w:abstractNumId w:val="24"/>
  </w:num>
  <w:num w:numId="25">
    <w:abstractNumId w:val="36"/>
  </w:num>
  <w:num w:numId="26">
    <w:abstractNumId w:val="22"/>
  </w:num>
  <w:num w:numId="27">
    <w:abstractNumId w:val="45"/>
  </w:num>
  <w:num w:numId="28">
    <w:abstractNumId w:val="21"/>
  </w:num>
  <w:num w:numId="29">
    <w:abstractNumId w:val="34"/>
  </w:num>
  <w:num w:numId="30">
    <w:abstractNumId w:val="7"/>
  </w:num>
  <w:num w:numId="31">
    <w:abstractNumId w:val="49"/>
  </w:num>
  <w:num w:numId="32">
    <w:abstractNumId w:val="6"/>
  </w:num>
  <w:num w:numId="33">
    <w:abstractNumId w:val="4"/>
  </w:num>
  <w:num w:numId="34">
    <w:abstractNumId w:val="8"/>
  </w:num>
  <w:num w:numId="35">
    <w:abstractNumId w:val="23"/>
  </w:num>
  <w:num w:numId="36">
    <w:abstractNumId w:val="41"/>
  </w:num>
  <w:num w:numId="37">
    <w:abstractNumId w:val="11"/>
  </w:num>
  <w:num w:numId="38">
    <w:abstractNumId w:val="10"/>
  </w:num>
  <w:num w:numId="39">
    <w:abstractNumId w:val="16"/>
  </w:num>
  <w:num w:numId="40">
    <w:abstractNumId w:val="30"/>
  </w:num>
  <w:num w:numId="41">
    <w:abstractNumId w:val="38"/>
  </w:num>
  <w:num w:numId="42">
    <w:abstractNumId w:val="19"/>
  </w:num>
  <w:num w:numId="43">
    <w:abstractNumId w:val="48"/>
  </w:num>
  <w:num w:numId="44">
    <w:abstractNumId w:val="20"/>
  </w:num>
  <w:num w:numId="45">
    <w:abstractNumId w:val="25"/>
  </w:num>
  <w:num w:numId="46">
    <w:abstractNumId w:val="46"/>
  </w:num>
  <w:num w:numId="47">
    <w:abstractNumId w:val="28"/>
  </w:num>
  <w:num w:numId="48">
    <w:abstractNumId w:val="43"/>
  </w:num>
  <w:num w:numId="49">
    <w:abstractNumId w:val="35"/>
  </w:num>
  <w:num w:numId="50">
    <w:abstractNumId w:val="4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7"/>
    <w:rsid w:val="00007113"/>
    <w:rsid w:val="00024093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B40E0"/>
    <w:rsid w:val="001B70D8"/>
    <w:rsid w:val="001C71AE"/>
    <w:rsid w:val="001E1E67"/>
    <w:rsid w:val="001F0D76"/>
    <w:rsid w:val="001F204C"/>
    <w:rsid w:val="001F76B4"/>
    <w:rsid w:val="00206EA6"/>
    <w:rsid w:val="0020707F"/>
    <w:rsid w:val="00235CFB"/>
    <w:rsid w:val="002708D3"/>
    <w:rsid w:val="0027165C"/>
    <w:rsid w:val="00277806"/>
    <w:rsid w:val="00292211"/>
    <w:rsid w:val="002962DC"/>
    <w:rsid w:val="002A1CDD"/>
    <w:rsid w:val="002B27E7"/>
    <w:rsid w:val="002B4EF8"/>
    <w:rsid w:val="002D742A"/>
    <w:rsid w:val="002E0ECF"/>
    <w:rsid w:val="002E42EA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603DD"/>
    <w:rsid w:val="00464734"/>
    <w:rsid w:val="00465462"/>
    <w:rsid w:val="00476A63"/>
    <w:rsid w:val="00492B22"/>
    <w:rsid w:val="004A6DE8"/>
    <w:rsid w:val="00531266"/>
    <w:rsid w:val="0053309E"/>
    <w:rsid w:val="005603C0"/>
    <w:rsid w:val="00562CF6"/>
    <w:rsid w:val="00567301"/>
    <w:rsid w:val="005C2E0D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602E7"/>
    <w:rsid w:val="006713DE"/>
    <w:rsid w:val="00677A1E"/>
    <w:rsid w:val="0068078C"/>
    <w:rsid w:val="0069123A"/>
    <w:rsid w:val="00695E08"/>
    <w:rsid w:val="00695F6B"/>
    <w:rsid w:val="006A0F38"/>
    <w:rsid w:val="006B554C"/>
    <w:rsid w:val="006C34DD"/>
    <w:rsid w:val="006C639E"/>
    <w:rsid w:val="006E0F65"/>
    <w:rsid w:val="006E2DE4"/>
    <w:rsid w:val="006F05E6"/>
    <w:rsid w:val="006F107B"/>
    <w:rsid w:val="006F65CB"/>
    <w:rsid w:val="0070705B"/>
    <w:rsid w:val="007202E4"/>
    <w:rsid w:val="00725740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94D40"/>
    <w:rsid w:val="0079573C"/>
    <w:rsid w:val="00795F8C"/>
    <w:rsid w:val="00796717"/>
    <w:rsid w:val="0079755B"/>
    <w:rsid w:val="007A797A"/>
    <w:rsid w:val="007B21BC"/>
    <w:rsid w:val="007B6585"/>
    <w:rsid w:val="007B7369"/>
    <w:rsid w:val="007D1D28"/>
    <w:rsid w:val="007E1C42"/>
    <w:rsid w:val="007F1C5B"/>
    <w:rsid w:val="007F2875"/>
    <w:rsid w:val="008172E8"/>
    <w:rsid w:val="0083456C"/>
    <w:rsid w:val="008348CB"/>
    <w:rsid w:val="0084194D"/>
    <w:rsid w:val="008475B1"/>
    <w:rsid w:val="00857338"/>
    <w:rsid w:val="00864177"/>
    <w:rsid w:val="0086768B"/>
    <w:rsid w:val="00867DCE"/>
    <w:rsid w:val="00871322"/>
    <w:rsid w:val="00891526"/>
    <w:rsid w:val="008B19D4"/>
    <w:rsid w:val="008C74CB"/>
    <w:rsid w:val="008D5D17"/>
    <w:rsid w:val="008D6D21"/>
    <w:rsid w:val="008E0363"/>
    <w:rsid w:val="008F249A"/>
    <w:rsid w:val="00902843"/>
    <w:rsid w:val="00917B49"/>
    <w:rsid w:val="0093788B"/>
    <w:rsid w:val="00957DB3"/>
    <w:rsid w:val="009604D1"/>
    <w:rsid w:val="00960E5C"/>
    <w:rsid w:val="00965C08"/>
    <w:rsid w:val="009709D8"/>
    <w:rsid w:val="00975E5B"/>
    <w:rsid w:val="00985CB8"/>
    <w:rsid w:val="0098750C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509D3"/>
    <w:rsid w:val="00B53D95"/>
    <w:rsid w:val="00B547F3"/>
    <w:rsid w:val="00B576F5"/>
    <w:rsid w:val="00B73E33"/>
    <w:rsid w:val="00B859AA"/>
    <w:rsid w:val="00BB3776"/>
    <w:rsid w:val="00BC6BD7"/>
    <w:rsid w:val="00BC7F7D"/>
    <w:rsid w:val="00BD1946"/>
    <w:rsid w:val="00BD7335"/>
    <w:rsid w:val="00BE055C"/>
    <w:rsid w:val="00BE2F59"/>
    <w:rsid w:val="00BF07D8"/>
    <w:rsid w:val="00BF269D"/>
    <w:rsid w:val="00BF632E"/>
    <w:rsid w:val="00C12F22"/>
    <w:rsid w:val="00C34246"/>
    <w:rsid w:val="00C3533C"/>
    <w:rsid w:val="00C46385"/>
    <w:rsid w:val="00C763AE"/>
    <w:rsid w:val="00C9178E"/>
    <w:rsid w:val="00CB38F8"/>
    <w:rsid w:val="00CE669C"/>
    <w:rsid w:val="00CF4340"/>
    <w:rsid w:val="00D01DD3"/>
    <w:rsid w:val="00D20ACC"/>
    <w:rsid w:val="00D233B0"/>
    <w:rsid w:val="00D30087"/>
    <w:rsid w:val="00D31089"/>
    <w:rsid w:val="00D34D67"/>
    <w:rsid w:val="00D369DF"/>
    <w:rsid w:val="00D409F5"/>
    <w:rsid w:val="00D42303"/>
    <w:rsid w:val="00D54292"/>
    <w:rsid w:val="00D75783"/>
    <w:rsid w:val="00D95918"/>
    <w:rsid w:val="00DA3977"/>
    <w:rsid w:val="00DA45A7"/>
    <w:rsid w:val="00DC1350"/>
    <w:rsid w:val="00DC3B8B"/>
    <w:rsid w:val="00DC4369"/>
    <w:rsid w:val="00DC79B3"/>
    <w:rsid w:val="00E01CD0"/>
    <w:rsid w:val="00E05A5C"/>
    <w:rsid w:val="00E10320"/>
    <w:rsid w:val="00E250B7"/>
    <w:rsid w:val="00E40743"/>
    <w:rsid w:val="00E47A93"/>
    <w:rsid w:val="00E744DC"/>
    <w:rsid w:val="00E776A9"/>
    <w:rsid w:val="00EA414A"/>
    <w:rsid w:val="00EA7B23"/>
    <w:rsid w:val="00EB3476"/>
    <w:rsid w:val="00EC390E"/>
    <w:rsid w:val="00ED2391"/>
    <w:rsid w:val="00EE6D55"/>
    <w:rsid w:val="00EF480D"/>
    <w:rsid w:val="00F0139B"/>
    <w:rsid w:val="00F15DB2"/>
    <w:rsid w:val="00F225B6"/>
    <w:rsid w:val="00F25B3B"/>
    <w:rsid w:val="00F2621E"/>
    <w:rsid w:val="00F26878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3B9E"/>
    <w:rsid w:val="00FB0631"/>
    <w:rsid w:val="00FC1A32"/>
    <w:rsid w:val="00FC6059"/>
    <w:rsid w:val="00FD2140"/>
    <w:rsid w:val="00FD388B"/>
    <w:rsid w:val="00FE6D53"/>
    <w:rsid w:val="00FF011B"/>
    <w:rsid w:val="00FF21F5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mangalagiri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5</cp:revision>
  <cp:lastPrinted>2020-09-24T08:08:00Z</cp:lastPrinted>
  <dcterms:created xsi:type="dcterms:W3CDTF">2020-10-12T05:52:00Z</dcterms:created>
  <dcterms:modified xsi:type="dcterms:W3CDTF">2020-10-12T06:14:00Z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